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7E17" w14:textId="5785329C" w:rsidR="00E64DCF" w:rsidRDefault="007A2E1C">
      <w:r w:rsidRPr="007A2E1C">
        <w:drawing>
          <wp:inline distT="0" distB="0" distL="0" distR="0" wp14:anchorId="2BF36F74" wp14:editId="62B3B35E">
            <wp:extent cx="5612130" cy="4081145"/>
            <wp:effectExtent l="0" t="0" r="7620" b="0"/>
            <wp:docPr id="1501371345" name="Imagen 1" descr="Interfaz de usuario gráfica,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371345" name="Imagen 1" descr="Interfaz de usuario gráfica, Text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8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4D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1C"/>
    <w:rsid w:val="000A4606"/>
    <w:rsid w:val="001163CF"/>
    <w:rsid w:val="007A2E1C"/>
    <w:rsid w:val="008418A8"/>
    <w:rsid w:val="00E6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4F85E"/>
  <w15:chartTrackingRefBased/>
  <w15:docId w15:val="{96FE957A-D402-4AD5-A731-9B8F920B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A2E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A2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2E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A2E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A2E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A2E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A2E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A2E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A2E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A2E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A2E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A2E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A2E1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A2E1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A2E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A2E1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A2E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A2E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A2E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A2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A2E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A2E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A2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A2E1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A2E1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A2E1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2E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2E1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A2E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DAYER FABIAN GONZALEZ RODRIGUEZ</dc:creator>
  <cp:keywords/>
  <dc:description/>
  <cp:lastModifiedBy>DAYER FABIAN GONZALEZ RODRIGUEZ</cp:lastModifiedBy>
  <cp:revision>2</cp:revision>
  <dcterms:created xsi:type="dcterms:W3CDTF">2025-12-09T19:50:00Z</dcterms:created>
  <dcterms:modified xsi:type="dcterms:W3CDTF">2025-12-09T19:50:00Z</dcterms:modified>
</cp:coreProperties>
</file>